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5300" w:right="8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Индивидуальному предпринимателю Щучкину Илье Евгеньевичу ИНН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230140027367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66675</wp:posOffset>
            </wp:positionH>
            <wp:positionV relativeFrom="paragraph">
              <wp:posOffset>-496570</wp:posOffset>
            </wp:positionV>
            <wp:extent cx="1457325" cy="12420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</w:t>
      </w:r>
    </w:p>
    <w:p>
      <w:pPr>
        <w:ind w:left="5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Проживающего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адресу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__________</w:t>
      </w:r>
    </w:p>
    <w:p>
      <w:pPr>
        <w:ind w:left="5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</w:t>
      </w:r>
    </w:p>
    <w:p>
      <w:pPr>
        <w:ind w:left="5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</w:t>
      </w:r>
    </w:p>
    <w:p>
      <w:pPr>
        <w:ind w:left="5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 _________________________________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Заявление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ind w:left="260" w:firstLine="994"/>
        <w:spacing w:after="0" w:line="28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Прошу Вас произвести возврат денежных средств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перечисленных согласно платежного документа №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______________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от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_________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за проживание</w:t>
      </w:r>
    </w:p>
    <w:p>
      <w:pPr>
        <w:ind w:left="560" w:hanging="298"/>
        <w:spacing w:after="0" w:line="233" w:lineRule="auto"/>
        <w:tabs>
          <w:tab w:leader="none" w:pos="5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отеле  «Золотые  пески»  в  период  с  __________  по  ___________  в  сумме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прописью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 __________________________________________________________.</w:t>
      </w: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 причине: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</w:t>
      </w: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_____________________________________________________________________</w:t>
      </w: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jc w:val="both"/>
        <w:ind w:left="260" w:firstLine="1133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Денежные средства прошу перечислить по указанным мною реквизитам согласно Приложения (реквизиты банка, копия паспорта, копия чека об оплате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5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«______»_______________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20___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________________ / _________________________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800"/>
        <w:spacing w:after="0"/>
        <w:tabs>
          <w:tab w:leader="none" w:pos="3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подпись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(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Ф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.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И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.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О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.)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4248150</wp:posOffset>
            </wp:positionH>
            <wp:positionV relativeFrom="paragraph">
              <wp:posOffset>165735</wp:posOffset>
            </wp:positionV>
            <wp:extent cx="1845945" cy="12020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20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40" w:h="15840" w:orient="portrait"/>
      <w:cols w:equalWidth="0" w:num="1">
        <w:col w:w="9960"/>
      </w:cols>
      <w:pgMar w:left="1440" w:top="971" w:right="8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в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2021-06-25T13:38:41Z</dcterms:created>
  <dcterms:modified xsi:type="dcterms:W3CDTF">2021-06-25T13:38:41Z</dcterms:modified>
</cp:coreProperties>
</file>